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91765A">
        <w:rPr>
          <w:rFonts w:cs="Calibri"/>
          <w:b/>
          <w:bCs/>
        </w:rPr>
        <w:t xml:space="preserve"> Department of Transport, Tourism &amp; Sport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91765A">
        <w:rPr>
          <w:rFonts w:cs="Calibri"/>
          <w:b/>
          <w:bCs/>
        </w:rPr>
        <w:t xml:space="preserve"> Transport Infrastructure Ireland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D34C93">
        <w:rPr>
          <w:rFonts w:cs="Calibri"/>
          <w:b/>
          <w:bCs/>
        </w:rPr>
        <w:t>April - June</w:t>
      </w:r>
      <w:r w:rsidR="00793867">
        <w:rPr>
          <w:rFonts w:cs="Calibri"/>
          <w:b/>
          <w:bCs/>
        </w:rPr>
        <w:t xml:space="preserve"> 2019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793867" w:rsidP="00D34C93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  <w:r w:rsidR="00D34C93">
              <w:rPr>
                <w:b/>
                <w:bCs/>
                <w:lang w:val="en-GB"/>
              </w:rPr>
              <w:t>95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D34C93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106,282,293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793867" w:rsidP="00D34C93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47</w:t>
            </w:r>
            <w:r w:rsidR="00D34C93">
              <w:rPr>
                <w:b/>
                <w:bCs/>
                <w:lang w:val="en-GB"/>
              </w:rPr>
              <w:t>4</w:t>
            </w:r>
          </w:p>
        </w:tc>
        <w:tc>
          <w:tcPr>
            <w:tcW w:w="1727" w:type="dxa"/>
          </w:tcPr>
          <w:p w:rsidR="001C4E0A" w:rsidRPr="00826BB2" w:rsidRDefault="00D34C93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88,154,120</w:t>
            </w:r>
          </w:p>
        </w:tc>
        <w:tc>
          <w:tcPr>
            <w:tcW w:w="1901" w:type="dxa"/>
          </w:tcPr>
          <w:p w:rsidR="001C4E0A" w:rsidRPr="00826BB2" w:rsidRDefault="00D34C93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83</w:t>
            </w:r>
            <w:r w:rsidR="0091765A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793867" w:rsidP="00D34C93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D34C93">
              <w:rPr>
                <w:b/>
                <w:bCs/>
                <w:lang w:val="en-GB"/>
              </w:rPr>
              <w:t>21</w:t>
            </w:r>
          </w:p>
        </w:tc>
        <w:tc>
          <w:tcPr>
            <w:tcW w:w="1727" w:type="dxa"/>
          </w:tcPr>
          <w:p w:rsidR="001C4E0A" w:rsidRPr="00826BB2" w:rsidRDefault="00D34C93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18,128,173</w:t>
            </w:r>
          </w:p>
        </w:tc>
        <w:tc>
          <w:tcPr>
            <w:tcW w:w="1901" w:type="dxa"/>
          </w:tcPr>
          <w:p w:rsidR="001C4E0A" w:rsidRPr="00826BB2" w:rsidRDefault="00D34C93" w:rsidP="005F2106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</w:t>
            </w:r>
            <w:r w:rsidR="0091765A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Default="001C4E0A" w:rsidP="001C4E0A">
      <w:pPr>
        <w:spacing w:after="0"/>
        <w:rPr>
          <w:b/>
          <w:bCs/>
          <w:u w:val="single"/>
          <w:lang w:val="en-GB"/>
        </w:rPr>
      </w:pPr>
    </w:p>
    <w:p w:rsidR="00D34C93" w:rsidRDefault="00D34C93" w:rsidP="001C4E0A">
      <w:pPr>
        <w:spacing w:after="0"/>
        <w:rPr>
          <w:b/>
          <w:bCs/>
          <w:u w:val="single"/>
          <w:lang w:val="en-GB"/>
        </w:rPr>
      </w:pPr>
      <w:bookmarkStart w:id="0" w:name="_GoBack"/>
      <w:bookmarkEnd w:id="0"/>
    </w:p>
    <w:p w:rsidR="00D34C93" w:rsidRDefault="00D34C93" w:rsidP="00D34C93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</w:p>
    <w:p w:rsidR="00D34C93" w:rsidRDefault="00D34C93" w:rsidP="00D34C93">
      <w:pPr>
        <w:spacing w:after="0"/>
        <w:rPr>
          <w:b/>
          <w:bCs/>
          <w:lang w:val="en-GB"/>
        </w:rPr>
      </w:pPr>
    </w:p>
    <w:p w:rsidR="00D34C93" w:rsidRDefault="00D34C93" w:rsidP="00D34C93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</w:p>
    <w:p w:rsidR="00D34C93" w:rsidRDefault="00D34C93" w:rsidP="00D34C93">
      <w:pPr>
        <w:spacing w:after="0"/>
        <w:rPr>
          <w:b/>
          <w:bCs/>
          <w:lang w:val="en-GB"/>
        </w:rPr>
      </w:pPr>
    </w:p>
    <w:p w:rsidR="00D34C93" w:rsidRDefault="00D34C93" w:rsidP="00D34C93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D34C93" w:rsidRPr="00E36BCF" w:rsidRDefault="00D34C93" w:rsidP="00D34C93">
      <w:pPr>
        <w:spacing w:after="0"/>
        <w:rPr>
          <w:bCs/>
        </w:rPr>
      </w:pPr>
      <w:r w:rsidRPr="00E36BCF">
        <w:rPr>
          <w:bCs/>
        </w:rPr>
        <w:t>Parent Department:   Business, Enterprise and Innovation</w:t>
      </w:r>
    </w:p>
    <w:p w:rsidR="00D34C93" w:rsidRPr="00E36BCF" w:rsidRDefault="00D34C93" w:rsidP="00D34C93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:rsidR="00D34C93" w:rsidRPr="00E36BCF" w:rsidRDefault="00D34C93" w:rsidP="00D34C93">
      <w:pPr>
        <w:spacing w:after="0"/>
        <w:rPr>
          <w:bCs/>
        </w:rPr>
      </w:pPr>
      <w:r w:rsidRPr="00E36BCF">
        <w:rPr>
          <w:bCs/>
        </w:rPr>
        <w:t>Phone No:                     01-6312249</w:t>
      </w:r>
    </w:p>
    <w:p w:rsidR="00D34C93" w:rsidRPr="00E36BCF" w:rsidRDefault="00D34C93" w:rsidP="00D34C93">
      <w:r w:rsidRPr="00E36BCF">
        <w:rPr>
          <w:bCs/>
          <w:lang w:val="en-GB"/>
        </w:rPr>
        <w:t xml:space="preserve">E-mail:                           </w:t>
      </w:r>
      <w:hyperlink r:id="rId4" w:history="1">
        <w:r w:rsidRPr="00861C20">
          <w:rPr>
            <w:rStyle w:val="Hyperlink"/>
            <w:lang w:val="en-GB"/>
          </w:rPr>
          <w:t>prompt.payments@dbei.gov.ie</w:t>
        </w:r>
      </w:hyperlink>
      <w:r>
        <w:rPr>
          <w:bCs/>
          <w:lang w:val="en-GB"/>
        </w:rPr>
        <w:t xml:space="preserve"> </w:t>
      </w:r>
    </w:p>
    <w:p w:rsidR="00D34C93" w:rsidRPr="00826BB2" w:rsidRDefault="00D34C93" w:rsidP="001C4E0A">
      <w:pPr>
        <w:spacing w:after="0"/>
        <w:rPr>
          <w:b/>
          <w:bCs/>
          <w:u w:val="single"/>
          <w:lang w:val="en-GB"/>
        </w:rPr>
      </w:pPr>
    </w:p>
    <w:sectPr w:rsidR="00D34C93" w:rsidRPr="00826BB2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C4E0A"/>
    <w:rsid w:val="001D6928"/>
    <w:rsid w:val="003264CF"/>
    <w:rsid w:val="003C095F"/>
    <w:rsid w:val="0050388C"/>
    <w:rsid w:val="005F2106"/>
    <w:rsid w:val="00657C09"/>
    <w:rsid w:val="007561BA"/>
    <w:rsid w:val="00793867"/>
    <w:rsid w:val="00843ED7"/>
    <w:rsid w:val="0091765A"/>
    <w:rsid w:val="009E778F"/>
    <w:rsid w:val="00A20A03"/>
    <w:rsid w:val="00A41D30"/>
    <w:rsid w:val="00A824E3"/>
    <w:rsid w:val="00B47092"/>
    <w:rsid w:val="00B55D3B"/>
    <w:rsid w:val="00D34C93"/>
    <w:rsid w:val="00DE60FA"/>
    <w:rsid w:val="00E36BCF"/>
    <w:rsid w:val="00E40175"/>
    <w:rsid w:val="00F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86A03-9086-4CEF-A0D2-62611978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7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D34C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pt.payments@dbei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Delaney Louise</cp:lastModifiedBy>
  <cp:revision>3</cp:revision>
  <cp:lastPrinted>2019-07-12T11:07:00Z</cp:lastPrinted>
  <dcterms:created xsi:type="dcterms:W3CDTF">2019-07-12T11:04:00Z</dcterms:created>
  <dcterms:modified xsi:type="dcterms:W3CDTF">2019-07-12T11:08:00Z</dcterms:modified>
</cp:coreProperties>
</file>